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5" w:rsidRDefault="005759E2">
      <w:r>
        <w:rPr>
          <w:noProof/>
          <w:lang w:eastAsia="ru-RU"/>
        </w:rPr>
        <w:drawing>
          <wp:inline distT="0" distB="0" distL="0" distR="0">
            <wp:extent cx="6515100" cy="9191625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15100" cy="9191625"/>
            <wp:effectExtent l="19050" t="0" r="0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4E5" w:rsidSect="005759E2">
      <w:pgSz w:w="11906" w:h="16838"/>
      <w:pgMar w:top="720" w:right="567" w:bottom="72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40"/>
  <w:displayHorizontalDrawingGridEvery w:val="2"/>
  <w:characterSpacingControl w:val="doNotCompress"/>
  <w:compat/>
  <w:rsids>
    <w:rsidRoot w:val="005759E2"/>
    <w:rsid w:val="000128B3"/>
    <w:rsid w:val="000D1394"/>
    <w:rsid w:val="00142409"/>
    <w:rsid w:val="002B3A01"/>
    <w:rsid w:val="003B0414"/>
    <w:rsid w:val="004B64E5"/>
    <w:rsid w:val="004C0508"/>
    <w:rsid w:val="00507643"/>
    <w:rsid w:val="005759E2"/>
    <w:rsid w:val="008113FB"/>
    <w:rsid w:val="00917220"/>
    <w:rsid w:val="00956ADB"/>
    <w:rsid w:val="00AE1959"/>
    <w:rsid w:val="00B26C8E"/>
    <w:rsid w:val="00B47695"/>
    <w:rsid w:val="00BF05AC"/>
    <w:rsid w:val="00BF5763"/>
    <w:rsid w:val="00C76FCD"/>
    <w:rsid w:val="00CF1392"/>
    <w:rsid w:val="00D82279"/>
    <w:rsid w:val="00F06215"/>
    <w:rsid w:val="00F52766"/>
    <w:rsid w:val="00F60050"/>
    <w:rsid w:val="00F6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59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2</Characters>
  <Application>Microsoft Office Word</Application>
  <DocSecurity>0</DocSecurity>
  <Lines>1</Lines>
  <Paragraphs>1</Paragraphs>
  <ScaleCrop>false</ScaleCrop>
  <Company>Max DELETE Corporation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74jfuy4hkdf;l04</dc:creator>
  <cp:keywords/>
  <dc:description/>
  <cp:lastModifiedBy>74jfuy4hkdf;l04</cp:lastModifiedBy>
  <cp:revision>1</cp:revision>
  <dcterms:created xsi:type="dcterms:W3CDTF">2016-09-22T06:37:00Z</dcterms:created>
  <dcterms:modified xsi:type="dcterms:W3CDTF">2016-09-22T06:44:00Z</dcterms:modified>
</cp:coreProperties>
</file>